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04D4" w14:textId="4A317B97" w:rsidR="00D423C9" w:rsidRPr="00D423C9" w:rsidRDefault="00D423C9" w:rsidP="00D4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ANP Literature List for 202</w:t>
      </w:r>
      <w:r w:rsidR="001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D42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-202</w:t>
      </w:r>
      <w:r w:rsidR="001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</w:p>
    <w:p w14:paraId="7A40EAB1" w14:textId="5212655A" w:rsidR="00D423C9" w:rsidRDefault="00D423C9" w:rsidP="00D42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3C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list of books and the order in which they will be read. </w:t>
      </w:r>
    </w:p>
    <w:p w14:paraId="65263B8B" w14:textId="07837E28" w:rsidR="00C3734F" w:rsidRDefault="00C3734F" w:rsidP="00D42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3F3E3" w14:textId="15F2AC96" w:rsidR="00C3734F" w:rsidRPr="00D423C9" w:rsidRDefault="00C3734F" w:rsidP="00D4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78728D" w14:textId="27BA0FBF" w:rsidR="00D423C9" w:rsidRPr="00D423C9" w:rsidRDefault="00D423C9" w:rsidP="00D4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F5494" w14:textId="77777777" w:rsidR="00D423C9" w:rsidRPr="00E63725" w:rsidRDefault="00D423C9" w:rsidP="00D423C9">
      <w:pPr>
        <w:spacing w:after="0" w:line="240" w:lineRule="auto"/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</w:pPr>
      <w:r w:rsidRPr="00E63725"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  <w:t>Kindergarten</w:t>
      </w:r>
    </w:p>
    <w:p w14:paraId="669667F6" w14:textId="136E78A9" w:rsidR="00C3734F" w:rsidRPr="00E63725" w:rsidRDefault="00C3734F" w:rsidP="00E63725">
      <w:pPr>
        <w:spacing w:before="240" w:after="0" w:line="240" w:lineRule="auto"/>
        <w:jc w:val="both"/>
        <w:rPr>
          <w:rFonts w:ascii="Georgia" w:eastAsia="Times New Roman" w:hAnsi="Georgia" w:cstheme="majorHAnsi"/>
          <w:color w:val="0F1111"/>
          <w:sz w:val="24"/>
          <w:szCs w:val="24"/>
          <w:shd w:val="clear" w:color="auto" w:fill="FFFFFF"/>
        </w:rPr>
      </w:pPr>
      <w:r w:rsidRPr="00E63725">
        <w:rPr>
          <w:rFonts w:ascii="Georgia" w:eastAsia="Times New Roman" w:hAnsi="Georgia" w:cstheme="majorHAnsi"/>
          <w:color w:val="0F1111"/>
          <w:sz w:val="24"/>
          <w:szCs w:val="24"/>
          <w:shd w:val="clear" w:color="auto" w:fill="FFFFFF"/>
        </w:rPr>
        <w:t xml:space="preserve">Mike Mulligan and His Steam Shovel- Virginia Lee Burton </w:t>
      </w:r>
      <w:r w:rsidRPr="00E63725">
        <w:rPr>
          <w:rFonts w:ascii="Georgia" w:hAnsi="Georgia" w:cstheme="majorHAnsi"/>
          <w:color w:val="21282D"/>
          <w:sz w:val="21"/>
          <w:szCs w:val="21"/>
          <w:shd w:val="clear" w:color="auto" w:fill="FFFFFF"/>
        </w:rPr>
        <w:t>978-0395259399</w:t>
      </w:r>
    </w:p>
    <w:p w14:paraId="4F5E5B2C" w14:textId="432836A2" w:rsidR="00C3734F" w:rsidRPr="00E63725" w:rsidRDefault="00C3734F" w:rsidP="00E63725">
      <w:pPr>
        <w:spacing w:before="240" w:after="0" w:line="240" w:lineRule="auto"/>
        <w:jc w:val="both"/>
        <w:rPr>
          <w:rFonts w:ascii="Georgia" w:eastAsia="Times New Roman" w:hAnsi="Georgia" w:cstheme="majorHAnsi"/>
          <w:color w:val="0F1111"/>
          <w:sz w:val="24"/>
          <w:szCs w:val="24"/>
          <w:shd w:val="clear" w:color="auto" w:fill="FFFFFF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Mr. Popper’s Penguins –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Richard Atwater </w:t>
      </w:r>
      <w:r w:rsidRPr="00E63725">
        <w:rPr>
          <w:rFonts w:ascii="Georgia" w:eastAsia="Times New Roman" w:hAnsi="Georgia" w:cstheme="majorHAnsi"/>
          <w:color w:val="0F1111"/>
          <w:sz w:val="24"/>
          <w:szCs w:val="24"/>
          <w:shd w:val="clear" w:color="auto" w:fill="FFFFFF"/>
        </w:rPr>
        <w:t>978-0316058438</w:t>
      </w:r>
    </w:p>
    <w:p w14:paraId="32FF138F" w14:textId="7622B6AA" w:rsidR="00C3734F" w:rsidRPr="00E63725" w:rsidRDefault="00C3734F" w:rsidP="00E63725">
      <w:pPr>
        <w:spacing w:before="240" w:after="0" w:line="240" w:lineRule="auto"/>
        <w:jc w:val="both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Little Bear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>- Else Homlelund Minarik 978-006444004-2</w:t>
      </w:r>
    </w:p>
    <w:p w14:paraId="53330011" w14:textId="0B7D235A" w:rsidR="00C3734F" w:rsidRPr="00E63725" w:rsidRDefault="00C3734F" w:rsidP="00E63725">
      <w:pPr>
        <w:spacing w:before="240" w:after="0" w:line="240" w:lineRule="auto"/>
        <w:jc w:val="both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Mouse Soup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>- Arnold Lobel 978-0064440417 </w:t>
      </w:r>
    </w:p>
    <w:p w14:paraId="1E4592DD" w14:textId="2BD98D30" w:rsidR="001763FE" w:rsidRDefault="001763FE" w:rsidP="00E63725">
      <w:pPr>
        <w:spacing w:before="240" w:after="0" w:line="240" w:lineRule="auto"/>
        <w:jc w:val="both"/>
        <w:rPr>
          <w:rFonts w:ascii="Georgia" w:hAnsi="Georgia" w:cstheme="majorHAnsi"/>
          <w:color w:val="21282D"/>
          <w:sz w:val="21"/>
          <w:szCs w:val="21"/>
          <w:shd w:val="clear" w:color="auto" w:fill="FFFFFF"/>
        </w:rPr>
      </w:pPr>
      <w:r w:rsidRPr="00E63725">
        <w:rPr>
          <w:rFonts w:ascii="Georgia" w:eastAsia="Times New Roman" w:hAnsi="Georgia" w:cstheme="majorHAnsi"/>
          <w:color w:val="0F1111"/>
          <w:sz w:val="24"/>
          <w:szCs w:val="24"/>
          <w:shd w:val="clear" w:color="auto" w:fill="FFFFFF"/>
        </w:rPr>
        <w:t>The Velveteen Rabbit</w:t>
      </w:r>
      <w:r w:rsidR="000E584A" w:rsidRPr="00E63725">
        <w:rPr>
          <w:rFonts w:ascii="Georgia" w:eastAsia="Times New Roman" w:hAnsi="Georgia" w:cstheme="majorHAnsi"/>
          <w:color w:val="0F1111"/>
          <w:sz w:val="24"/>
          <w:szCs w:val="24"/>
          <w:shd w:val="clear" w:color="auto" w:fill="FFFFFF"/>
        </w:rPr>
        <w:t xml:space="preserve">- Margery Williams </w:t>
      </w:r>
      <w:r w:rsidR="000E584A" w:rsidRPr="00E63725">
        <w:rPr>
          <w:rFonts w:ascii="Georgia" w:hAnsi="Georgia" w:cstheme="majorHAnsi"/>
          <w:color w:val="21282D"/>
          <w:sz w:val="21"/>
          <w:szCs w:val="21"/>
          <w:shd w:val="clear" w:color="auto" w:fill="FFFFFF"/>
        </w:rPr>
        <w:t>978-0385077255</w:t>
      </w:r>
    </w:p>
    <w:p w14:paraId="413A9B89" w14:textId="7C5ECD7C" w:rsidR="00E63725" w:rsidRPr="00E63725" w:rsidRDefault="00E63725" w:rsidP="00E63725">
      <w:pPr>
        <w:spacing w:before="240" w:after="0" w:line="240" w:lineRule="auto"/>
        <w:jc w:val="both"/>
        <w:rPr>
          <w:rFonts w:ascii="Georgia" w:eastAsia="Times New Roman" w:hAnsi="Georgia" w:cstheme="majorHAnsi"/>
          <w:sz w:val="24"/>
          <w:szCs w:val="24"/>
        </w:rPr>
      </w:pPr>
    </w:p>
    <w:p w14:paraId="72F80EDC" w14:textId="35C43235" w:rsidR="001763FE" w:rsidRPr="00E63725" w:rsidRDefault="001763FE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</w:p>
    <w:p w14:paraId="424BA401" w14:textId="5CB9B9D1" w:rsidR="00D423C9" w:rsidRPr="00E63725" w:rsidRDefault="00D423C9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  <w:t>1st Grade</w:t>
      </w:r>
    </w:p>
    <w:p w14:paraId="492FC1AF" w14:textId="359BEFA2" w:rsidR="00A71898" w:rsidRPr="00E63725" w:rsidRDefault="00A71898" w:rsidP="00E63725">
      <w:pPr>
        <w:spacing w:before="240"/>
        <w:jc w:val="both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Frog &amp; Toad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Boxed Set - Arnold Lobel 978-0060580865 </w:t>
      </w:r>
    </w:p>
    <w:p w14:paraId="4EE80185" w14:textId="2CF0F1B5" w:rsidR="00A71898" w:rsidRPr="00E63725" w:rsidRDefault="00A71898" w:rsidP="00E63725">
      <w:pPr>
        <w:spacing w:before="240"/>
        <w:jc w:val="both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Owl at Home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– Arnold Lobel 978-0064440349 </w:t>
      </w:r>
    </w:p>
    <w:p w14:paraId="358F1B6A" w14:textId="78011CA3" w:rsidR="00A71898" w:rsidRPr="00E63725" w:rsidRDefault="00A71898" w:rsidP="00E63725">
      <w:pPr>
        <w:spacing w:before="240"/>
        <w:jc w:val="both"/>
        <w:rPr>
          <w:rFonts w:ascii="Georgia" w:eastAsia="Times New Roman" w:hAnsi="Georgia" w:cstheme="majorHAnsi"/>
          <w:color w:val="000000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A Bargain for Francis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- Russell Hoban 978-0064440011 </w:t>
      </w:r>
    </w:p>
    <w:p w14:paraId="4E1B9204" w14:textId="24427BFB" w:rsidR="00A71898" w:rsidRPr="00F055E2" w:rsidRDefault="00A71898" w:rsidP="00F055E2">
      <w:pPr>
        <w:spacing w:before="240"/>
        <w:rPr>
          <w:rFonts w:ascii="Georgia" w:hAnsi="Georgia" w:cstheme="majorHAnsi"/>
          <w:i/>
          <w:iCs/>
          <w:color w:val="21282D"/>
          <w:sz w:val="21"/>
          <w:szCs w:val="21"/>
          <w:shd w:val="clear" w:color="auto" w:fill="FFFFFF"/>
        </w:rPr>
      </w:pPr>
      <w:r w:rsidRPr="00F055E2">
        <w:rPr>
          <w:rFonts w:ascii="Georgia" w:eastAsia="Times New Roman" w:hAnsi="Georgia" w:cstheme="majorHAnsi"/>
          <w:i/>
          <w:iCs/>
          <w:sz w:val="24"/>
          <w:szCs w:val="24"/>
        </w:rPr>
        <w:t>Bedtime for Francis-Russell Hoban</w:t>
      </w:r>
      <w:r w:rsidR="000E584A" w:rsidRPr="00F055E2">
        <w:rPr>
          <w:rFonts w:ascii="Georgia" w:eastAsia="Times New Roman" w:hAnsi="Georgia" w:cstheme="majorHAnsi"/>
          <w:i/>
          <w:iCs/>
          <w:sz w:val="24"/>
          <w:szCs w:val="24"/>
        </w:rPr>
        <w:t xml:space="preserve"> </w:t>
      </w:r>
      <w:r w:rsidR="000E584A" w:rsidRPr="00F055E2">
        <w:rPr>
          <w:rFonts w:ascii="Georgia" w:hAnsi="Georgia" w:cstheme="majorHAnsi"/>
          <w:i/>
          <w:iCs/>
          <w:color w:val="21282D"/>
          <w:sz w:val="21"/>
          <w:szCs w:val="21"/>
          <w:shd w:val="clear" w:color="auto" w:fill="FFFFFF"/>
        </w:rPr>
        <w:t>978-0064434515</w:t>
      </w:r>
    </w:p>
    <w:p w14:paraId="5970C691" w14:textId="66965CE0" w:rsidR="00FD69D0" w:rsidRPr="006D6BE3" w:rsidRDefault="00F055E2" w:rsidP="00F055E2">
      <w:pPr>
        <w:spacing w:before="240"/>
        <w:rPr>
          <w:rFonts w:ascii="Georgia" w:eastAsia="Times New Roman" w:hAnsi="Georgia" w:cstheme="majorHAnsi"/>
          <w:i/>
          <w:iCs/>
          <w:sz w:val="24"/>
          <w:szCs w:val="24"/>
        </w:rPr>
      </w:pPr>
      <w:r w:rsidRPr="006D6BE3">
        <w:rPr>
          <w:rFonts w:ascii="Georgia" w:hAnsi="Georgia" w:cstheme="majorHAnsi"/>
          <w:i/>
          <w:iCs/>
          <w:color w:val="21282D"/>
          <w:sz w:val="24"/>
          <w:szCs w:val="24"/>
          <w:shd w:val="clear" w:color="auto" w:fill="FFFFFF"/>
        </w:rPr>
        <w:t>The Tale of Peter Rabbit-Beatrix Potter</w:t>
      </w:r>
      <w:r w:rsidR="005A7957">
        <w:rPr>
          <w:rFonts w:ascii="Georgia" w:hAnsi="Georgia" w:cstheme="majorHAnsi"/>
          <w:i/>
          <w:iCs/>
          <w:color w:val="21282D"/>
          <w:sz w:val="24"/>
          <w:szCs w:val="24"/>
          <w:shd w:val="clear" w:color="auto" w:fill="FFFFFF"/>
        </w:rPr>
        <w:t xml:space="preserve"> </w:t>
      </w:r>
      <w:r w:rsidR="005A7957">
        <w:rPr>
          <w:rFonts w:ascii="Lato" w:hAnsi="Lato"/>
          <w:color w:val="21282D"/>
          <w:sz w:val="21"/>
          <w:szCs w:val="21"/>
          <w:shd w:val="clear" w:color="auto" w:fill="FFFFFF"/>
        </w:rPr>
        <w:t>978-0723247708</w:t>
      </w:r>
      <w:r w:rsidR="00F6086C" w:rsidRPr="006D6BE3">
        <w:rPr>
          <w:rFonts w:ascii="Georgia" w:eastAsia="Times New Roman" w:hAnsi="Georgia" w:cstheme="majorHAnsi"/>
          <w:i/>
          <w:iCs/>
          <w:sz w:val="24"/>
          <w:szCs w:val="24"/>
        </w:rPr>
        <w:t xml:space="preserve"> </w:t>
      </w:r>
    </w:p>
    <w:p w14:paraId="0A377B06" w14:textId="4D3DB947" w:rsidR="00A71898" w:rsidRPr="00F055E2" w:rsidRDefault="00A71898" w:rsidP="00F055E2">
      <w:pPr>
        <w:spacing w:before="240"/>
        <w:rPr>
          <w:rFonts w:ascii="Georgia" w:eastAsia="Times New Roman" w:hAnsi="Georgia" w:cstheme="majorHAnsi"/>
          <w:i/>
          <w:iCs/>
          <w:sz w:val="24"/>
          <w:szCs w:val="24"/>
        </w:rPr>
      </w:pPr>
      <w:r w:rsidRPr="00F055E2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Keep the Lights Burning, Abbie – Connie Roop 978-0876144541 </w:t>
      </w:r>
    </w:p>
    <w:p w14:paraId="0D775E63" w14:textId="5C00C53D" w:rsidR="00A71898" w:rsidRDefault="00A71898" w:rsidP="00E63725">
      <w:pPr>
        <w:spacing w:before="240"/>
        <w:jc w:val="both"/>
        <w:rPr>
          <w:rFonts w:ascii="Georgia" w:eastAsia="Times New Roman" w:hAnsi="Georgia" w:cstheme="majorHAnsi"/>
          <w:color w:val="000000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My Father's Dragon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- Ruth Stiles Gannett 978-0394890487 </w:t>
      </w:r>
    </w:p>
    <w:p w14:paraId="0D36AA2A" w14:textId="69E42AC2" w:rsidR="00E63725" w:rsidRPr="00E63725" w:rsidRDefault="00E63725" w:rsidP="00E63725">
      <w:pPr>
        <w:spacing w:before="240"/>
        <w:jc w:val="both"/>
        <w:rPr>
          <w:rFonts w:ascii="Georgia" w:eastAsia="Times New Roman" w:hAnsi="Georgia" w:cstheme="majorHAnsi"/>
          <w:sz w:val="24"/>
          <w:szCs w:val="24"/>
        </w:rPr>
      </w:pPr>
    </w:p>
    <w:p w14:paraId="501E2761" w14:textId="77777777" w:rsidR="00D423C9" w:rsidRPr="00E63725" w:rsidRDefault="00D423C9" w:rsidP="00D423C9">
      <w:pPr>
        <w:shd w:val="clear" w:color="auto" w:fill="FFFFFF"/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</w:p>
    <w:p w14:paraId="2FD99678" w14:textId="77777777" w:rsidR="00D423C9" w:rsidRPr="00E63725" w:rsidRDefault="00D423C9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  <w:t>2nd Grade</w:t>
      </w:r>
    </w:p>
    <w:p w14:paraId="496E5874" w14:textId="77777777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Boxcar Children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>- Gertrude Chandler Warner 978-0807508527 </w:t>
      </w:r>
    </w:p>
    <w:p w14:paraId="29443255" w14:textId="494B2FDB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Sarah, Plain and Tall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– Patricia MacLachlan 978-0062399526 </w:t>
      </w:r>
    </w:p>
    <w:p w14:paraId="384BB8B4" w14:textId="315D89F8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Charlotte's Web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- E.B. White 978-0064400558 </w:t>
      </w:r>
    </w:p>
    <w:p w14:paraId="34FA3980" w14:textId="77777777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Little House in the Big Woods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- Laura Ingalls Wilder 978-0060581800 </w:t>
      </w:r>
    </w:p>
    <w:p w14:paraId="7E7CA86E" w14:textId="77777777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A Cricket in Times Square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- George Sheldon 978-0312380038 </w:t>
      </w:r>
    </w:p>
    <w:p w14:paraId="4D155D99" w14:textId="3D043090" w:rsidR="00D423C9" w:rsidRPr="00E63725" w:rsidRDefault="001763FE" w:rsidP="00E63725">
      <w:pPr>
        <w:spacing w:before="240" w:after="0" w:line="240" w:lineRule="auto"/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Elmer and the Dragon- </w:t>
      </w:r>
      <w:r w:rsidRPr="00E63725">
        <w:rPr>
          <w:rFonts w:ascii="Georgia" w:hAnsi="Georgia" w:cstheme="majorHAnsi"/>
          <w:i/>
          <w:iCs/>
          <w:sz w:val="24"/>
          <w:szCs w:val="24"/>
          <w:shd w:val="clear" w:color="auto" w:fill="FFFFFF"/>
        </w:rPr>
        <w:t>Ruth Stiles Gannett Kahn</w:t>
      </w:r>
      <w:r w:rsidRPr="00E63725">
        <w:rPr>
          <w:rFonts w:ascii="Georgia" w:eastAsia="Times New Roman" w:hAnsi="Georgia" w:cstheme="majorHAnsi"/>
          <w:i/>
          <w:iCs/>
          <w:sz w:val="24"/>
          <w:szCs w:val="24"/>
        </w:rPr>
        <w:t xml:space="preserve"> </w:t>
      </w: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978-0440421368</w:t>
      </w:r>
    </w:p>
    <w:p w14:paraId="2E6AD4D1" w14:textId="77777777" w:rsidR="001763FE" w:rsidRPr="00E63725" w:rsidRDefault="001763FE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</w:p>
    <w:p w14:paraId="53E8ACCB" w14:textId="77777777" w:rsidR="00F75225" w:rsidRDefault="00F75225" w:rsidP="00D423C9">
      <w:pPr>
        <w:spacing w:after="0" w:line="240" w:lineRule="auto"/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</w:pPr>
    </w:p>
    <w:p w14:paraId="62852C02" w14:textId="77777777" w:rsidR="00F75225" w:rsidRDefault="00F75225" w:rsidP="00D423C9">
      <w:pPr>
        <w:spacing w:after="0" w:line="240" w:lineRule="auto"/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</w:pPr>
    </w:p>
    <w:p w14:paraId="47B495AA" w14:textId="2039BFF0" w:rsidR="00D423C9" w:rsidRPr="00E63725" w:rsidRDefault="00D423C9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  <w:lastRenderedPageBreak/>
        <w:t>3rd Grade</w:t>
      </w:r>
    </w:p>
    <w:p w14:paraId="4213F6A2" w14:textId="1339216D" w:rsidR="001763FE" w:rsidRPr="00E63725" w:rsidRDefault="001763FE" w:rsidP="00E63725">
      <w:pPr>
        <w:pStyle w:val="NormalWeb"/>
        <w:shd w:val="clear" w:color="auto" w:fill="FFFFFF"/>
        <w:spacing w:before="240"/>
        <w:rPr>
          <w:rFonts w:ascii="Georgia" w:hAnsi="Georgia" w:cstheme="majorHAnsi"/>
          <w:color w:val="000000"/>
          <w:sz w:val="24"/>
          <w:szCs w:val="24"/>
        </w:rPr>
      </w:pPr>
      <w:r w:rsidRPr="00E63725">
        <w:rPr>
          <w:rStyle w:val="xcontentpasted0"/>
          <w:rFonts w:ascii="Georgia" w:hAnsi="Georgia" w:cstheme="majorHAnsi"/>
          <w:i/>
          <w:iCs/>
          <w:color w:val="000000"/>
          <w:sz w:val="24"/>
          <w:szCs w:val="24"/>
        </w:rPr>
        <w:t>Little House on the Prairie</w:t>
      </w:r>
      <w:r w:rsidRPr="00E63725">
        <w:rPr>
          <w:rStyle w:val="contentpasted0"/>
          <w:rFonts w:ascii="Georgia" w:hAnsi="Georgia" w:cstheme="majorHAnsi"/>
          <w:i/>
          <w:iCs/>
          <w:color w:val="000000"/>
          <w:sz w:val="24"/>
          <w:szCs w:val="24"/>
        </w:rPr>
        <w:t> </w:t>
      </w:r>
      <w:r w:rsidRPr="00E63725">
        <w:rPr>
          <w:rStyle w:val="xcontentpasted0"/>
          <w:rFonts w:ascii="Georgia" w:hAnsi="Georgia" w:cstheme="majorHAnsi"/>
          <w:color w:val="000000"/>
          <w:sz w:val="24"/>
          <w:szCs w:val="24"/>
        </w:rPr>
        <w:t>- Laura Ingalls Wilder 978-0060581817</w:t>
      </w:r>
    </w:p>
    <w:p w14:paraId="12E98F1A" w14:textId="77777777" w:rsidR="001763FE" w:rsidRPr="00E63725" w:rsidRDefault="001763FE" w:rsidP="00E63725">
      <w:pPr>
        <w:pStyle w:val="NormalWeb"/>
        <w:shd w:val="clear" w:color="auto" w:fill="FFFFFF"/>
        <w:spacing w:before="240"/>
        <w:rPr>
          <w:rFonts w:ascii="Georgia" w:hAnsi="Georgia" w:cstheme="majorHAnsi"/>
          <w:color w:val="000000"/>
          <w:sz w:val="24"/>
          <w:szCs w:val="24"/>
        </w:rPr>
      </w:pPr>
      <w:r w:rsidRPr="00E63725">
        <w:rPr>
          <w:rStyle w:val="xcontentpasted0"/>
          <w:rFonts w:ascii="Georgia" w:hAnsi="Georgia" w:cstheme="majorHAnsi"/>
          <w:i/>
          <w:iCs/>
          <w:color w:val="000000"/>
          <w:sz w:val="24"/>
          <w:szCs w:val="24"/>
        </w:rPr>
        <w:t>The Moffats</w:t>
      </w:r>
      <w:r w:rsidRPr="00E63725">
        <w:rPr>
          <w:rStyle w:val="xcontentpasted0"/>
          <w:rFonts w:ascii="Georgia" w:hAnsi="Georgia" w:cstheme="majorHAnsi"/>
          <w:color w:val="000000"/>
          <w:sz w:val="24"/>
          <w:szCs w:val="24"/>
        </w:rPr>
        <w:t> – Eleanor Estes 978-0152025410</w:t>
      </w:r>
    </w:p>
    <w:p w14:paraId="2523A1A7" w14:textId="77777777" w:rsidR="001763FE" w:rsidRPr="00E63725" w:rsidRDefault="001763FE" w:rsidP="00E63725">
      <w:pPr>
        <w:pStyle w:val="NormalWeb"/>
        <w:shd w:val="clear" w:color="auto" w:fill="FFFFFF"/>
        <w:spacing w:before="240"/>
        <w:rPr>
          <w:rFonts w:ascii="Georgia" w:hAnsi="Georgia" w:cstheme="majorHAnsi"/>
          <w:color w:val="000000"/>
          <w:sz w:val="24"/>
          <w:szCs w:val="24"/>
        </w:rPr>
      </w:pPr>
      <w:r w:rsidRPr="00E63725">
        <w:rPr>
          <w:rStyle w:val="xcontentpasted0"/>
          <w:rFonts w:ascii="Georgia" w:hAnsi="Georgia" w:cstheme="majorHAnsi"/>
          <w:i/>
          <w:iCs/>
          <w:color w:val="000000"/>
          <w:sz w:val="24"/>
          <w:szCs w:val="24"/>
        </w:rPr>
        <w:t>Pinocchio</w:t>
      </w:r>
      <w:r w:rsidRPr="00E63725">
        <w:rPr>
          <w:rStyle w:val="xcontentpasted0"/>
          <w:rFonts w:ascii="Georgia" w:hAnsi="Georgia" w:cstheme="majorHAnsi"/>
          <w:color w:val="000000"/>
          <w:sz w:val="24"/>
          <w:szCs w:val="24"/>
        </w:rPr>
        <w:t> (Puffins Classic) – Carlo Collodi 978-0141331645</w:t>
      </w:r>
    </w:p>
    <w:p w14:paraId="62FD48E6" w14:textId="77777777" w:rsidR="001763FE" w:rsidRPr="00E63725" w:rsidRDefault="001763FE" w:rsidP="00E63725">
      <w:pPr>
        <w:pStyle w:val="NormalWeb"/>
        <w:shd w:val="clear" w:color="auto" w:fill="FFFFFF"/>
        <w:spacing w:before="240"/>
        <w:rPr>
          <w:rFonts w:ascii="Georgia" w:hAnsi="Georgia" w:cstheme="majorHAnsi"/>
          <w:color w:val="000000"/>
          <w:sz w:val="24"/>
          <w:szCs w:val="24"/>
        </w:rPr>
      </w:pPr>
      <w:r w:rsidRPr="00E63725">
        <w:rPr>
          <w:rStyle w:val="xcontentpasted0"/>
          <w:rFonts w:ascii="Georgia" w:hAnsi="Georgia" w:cstheme="majorHAnsi"/>
          <w:i/>
          <w:iCs/>
          <w:color w:val="000000"/>
          <w:sz w:val="24"/>
          <w:szCs w:val="24"/>
        </w:rPr>
        <w:t>The Trumpet of the Swan</w:t>
      </w:r>
      <w:r w:rsidRPr="00E63725">
        <w:rPr>
          <w:rStyle w:val="xcontentpasted0"/>
          <w:rFonts w:ascii="Georgia" w:hAnsi="Georgia" w:cstheme="majorHAnsi"/>
          <w:color w:val="000000"/>
          <w:sz w:val="24"/>
          <w:szCs w:val="24"/>
        </w:rPr>
        <w:t> – E.B. White 978-0064408677 </w:t>
      </w:r>
    </w:p>
    <w:p w14:paraId="29E29977" w14:textId="1039224C" w:rsidR="001763FE" w:rsidRDefault="001763FE" w:rsidP="00E63725">
      <w:pPr>
        <w:pStyle w:val="NormalWeb"/>
        <w:shd w:val="clear" w:color="auto" w:fill="FFFFFF"/>
        <w:spacing w:before="240"/>
        <w:rPr>
          <w:rStyle w:val="xcontentpasted0"/>
          <w:rFonts w:ascii="Georgia" w:hAnsi="Georgia" w:cstheme="majorHAnsi"/>
          <w:color w:val="000000"/>
          <w:sz w:val="24"/>
          <w:szCs w:val="24"/>
        </w:rPr>
      </w:pPr>
      <w:r w:rsidRPr="00E63725">
        <w:rPr>
          <w:rStyle w:val="xcontentpasted0"/>
          <w:rFonts w:ascii="Georgia" w:hAnsi="Georgia" w:cstheme="majorHAnsi"/>
          <w:i/>
          <w:iCs/>
          <w:color w:val="000000"/>
          <w:sz w:val="24"/>
          <w:szCs w:val="24"/>
        </w:rPr>
        <w:t>The Lion, The Witch, and the Wardrobe</w:t>
      </w:r>
      <w:r w:rsidRPr="00E63725">
        <w:rPr>
          <w:rStyle w:val="xcontentpasted0"/>
          <w:rFonts w:ascii="Georgia" w:hAnsi="Georgia" w:cstheme="majorHAnsi"/>
          <w:color w:val="000000"/>
          <w:sz w:val="24"/>
          <w:szCs w:val="24"/>
        </w:rPr>
        <w:t> - C.S. Lewis 978-0064409421 </w:t>
      </w:r>
      <w:r w:rsidR="00DD0851">
        <w:rPr>
          <w:rStyle w:val="xcontentpasted0"/>
          <w:rFonts w:ascii="Georgia" w:hAnsi="Georgia" w:cstheme="majorHAnsi"/>
          <w:color w:val="000000"/>
          <w:sz w:val="24"/>
          <w:szCs w:val="24"/>
        </w:rPr>
        <w:t>or 978-06-44099-0</w:t>
      </w:r>
    </w:p>
    <w:p w14:paraId="606BB147" w14:textId="77777777" w:rsidR="00E63725" w:rsidRPr="00E63725" w:rsidRDefault="00E63725" w:rsidP="00E63725">
      <w:pPr>
        <w:pStyle w:val="NormalWeb"/>
        <w:shd w:val="clear" w:color="auto" w:fill="FFFFFF"/>
        <w:spacing w:before="240"/>
        <w:rPr>
          <w:rFonts w:ascii="Georgia" w:hAnsi="Georgia" w:cstheme="majorHAnsi"/>
          <w:color w:val="000000"/>
          <w:sz w:val="24"/>
          <w:szCs w:val="24"/>
        </w:rPr>
      </w:pPr>
    </w:p>
    <w:p w14:paraId="1D17CEA5" w14:textId="77777777" w:rsidR="00D423C9" w:rsidRPr="00E63725" w:rsidRDefault="00D423C9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</w:p>
    <w:p w14:paraId="355F45E4" w14:textId="77777777" w:rsidR="00D423C9" w:rsidRPr="00E63725" w:rsidRDefault="00D423C9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  <w:bookmarkStart w:id="0" w:name="_Hlk135311015"/>
      <w:r w:rsidRPr="00E63725"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  <w:t>4th Grade</w:t>
      </w:r>
    </w:p>
    <w:p w14:paraId="2D4F2147" w14:textId="77777777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Prince Caspian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>- C.S. Lewis 978-0064409445 </w:t>
      </w:r>
    </w:p>
    <w:p w14:paraId="0CD6293C" w14:textId="77777777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Robin Hood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- Roger Lancelyn Green 978-0141329383</w:t>
      </w:r>
    </w:p>
    <w:p w14:paraId="0EF892FB" w14:textId="520E04EE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The Princess and the Goblin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- George MacDonald 978-0141332482  </w:t>
      </w:r>
    </w:p>
    <w:p w14:paraId="712B52CA" w14:textId="6CC800B3" w:rsidR="00D423C9" w:rsidRPr="00E63725" w:rsidRDefault="00D423C9" w:rsidP="00E63725">
      <w:pPr>
        <w:spacing w:before="240" w:after="0" w:line="240" w:lineRule="auto"/>
        <w:rPr>
          <w:rFonts w:ascii="Georgia" w:eastAsia="Times New Roman" w:hAnsi="Georgia" w:cstheme="majorHAnsi"/>
          <w:color w:val="000000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Carry On, Mr. Bowditch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- Jean Lee Latham 978-0618250745</w:t>
      </w:r>
    </w:p>
    <w:p w14:paraId="7D07B2D1" w14:textId="7F9E80CA" w:rsidR="00A71898" w:rsidRPr="00E63725" w:rsidRDefault="00A71898" w:rsidP="00E63725">
      <w:pPr>
        <w:spacing w:before="240" w:after="0" w:line="240" w:lineRule="auto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Island of the Blue Dolphins-Scott O’Dell </w:t>
      </w:r>
      <w:r w:rsidRPr="00E63725">
        <w:rPr>
          <w:rFonts w:ascii="Georgia" w:hAnsi="Georgia" w:cstheme="majorHAnsi"/>
          <w:color w:val="21282D"/>
          <w:sz w:val="21"/>
          <w:szCs w:val="21"/>
          <w:shd w:val="clear" w:color="auto" w:fill="FFFFFF"/>
        </w:rPr>
        <w:t>978-0547328614</w:t>
      </w:r>
    </w:p>
    <w:p w14:paraId="2E32B659" w14:textId="544824D1" w:rsidR="00A71898" w:rsidRPr="00E63725" w:rsidRDefault="00A71898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</w:p>
    <w:bookmarkEnd w:id="0"/>
    <w:p w14:paraId="6903121E" w14:textId="1500A4A7" w:rsidR="00D423C9" w:rsidRPr="00E63725" w:rsidRDefault="00D423C9" w:rsidP="00D423C9">
      <w:pPr>
        <w:spacing w:after="0" w:line="240" w:lineRule="auto"/>
        <w:rPr>
          <w:rFonts w:ascii="Georgia" w:eastAsia="Times New Roman" w:hAnsi="Georgia" w:cstheme="majorHAnsi"/>
          <w:sz w:val="24"/>
          <w:szCs w:val="24"/>
        </w:rPr>
      </w:pPr>
    </w:p>
    <w:p w14:paraId="35DB037B" w14:textId="5006C718" w:rsidR="00D423C9" w:rsidRPr="00E63725" w:rsidRDefault="00D423C9" w:rsidP="00D423C9">
      <w:pPr>
        <w:spacing w:after="0" w:line="240" w:lineRule="auto"/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</w:pPr>
      <w:r w:rsidRPr="00E63725">
        <w:rPr>
          <w:rFonts w:ascii="Georgia" w:eastAsia="Times New Roman" w:hAnsi="Georgia" w:cstheme="majorHAnsi"/>
          <w:b/>
          <w:bCs/>
          <w:color w:val="000000"/>
          <w:sz w:val="24"/>
          <w:szCs w:val="24"/>
          <w:u w:val="single"/>
        </w:rPr>
        <w:t>5th Grade</w:t>
      </w:r>
    </w:p>
    <w:p w14:paraId="5415A1C0" w14:textId="4825DCA4" w:rsidR="009408D7" w:rsidRPr="00E63725" w:rsidRDefault="009408D7" w:rsidP="00E63725">
      <w:pPr>
        <w:spacing w:line="240" w:lineRule="auto"/>
        <w:jc w:val="both"/>
        <w:rPr>
          <w:rFonts w:ascii="Georgia" w:eastAsia="Times New Roman" w:hAnsi="Georgia" w:cstheme="majorHAnsi"/>
          <w:color w:val="000000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The Secret Garden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>- Francis Hodgen Burnett 978-0064401883</w:t>
      </w:r>
    </w:p>
    <w:p w14:paraId="0DF19DBE" w14:textId="40C439C7" w:rsidR="00F55E1E" w:rsidRPr="00E63725" w:rsidRDefault="00F55E1E" w:rsidP="00E63725">
      <w:pPr>
        <w:spacing w:line="240" w:lineRule="auto"/>
        <w:jc w:val="both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Where the Red Fern Grows -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Wilson Rawls 978-0440412670</w:t>
      </w:r>
    </w:p>
    <w:p w14:paraId="0C56FFE2" w14:textId="1AB3AAC8" w:rsidR="00F55E1E" w:rsidRPr="00E63725" w:rsidRDefault="00F55E1E" w:rsidP="00E63725">
      <w:pPr>
        <w:spacing w:line="240" w:lineRule="auto"/>
        <w:jc w:val="both"/>
        <w:rPr>
          <w:rFonts w:ascii="Georgia" w:eastAsia="Times New Roman" w:hAnsi="Georgia" w:cstheme="majorHAnsi"/>
          <w:sz w:val="24"/>
          <w:szCs w:val="24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Voyage of the Dawn Treader -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>C.S. Lewis 978-0064409469</w:t>
      </w:r>
    </w:p>
    <w:p w14:paraId="21FEE465" w14:textId="416310AB" w:rsidR="00C45EA2" w:rsidRPr="00E63725" w:rsidRDefault="00F55E1E" w:rsidP="00E63725">
      <w:pPr>
        <w:jc w:val="both"/>
        <w:rPr>
          <w:rFonts w:ascii="Georgia" w:hAnsi="Georgia" w:cstheme="majorHAnsi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>The Jungle Book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 xml:space="preserve"> (Barnes &amp; Noble Classics Series)</w:t>
      </w: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>– Rudyard Kipling 978-1593081096</w:t>
      </w:r>
      <w:r w:rsidRPr="00E63725">
        <w:rPr>
          <w:rFonts w:ascii="Georgia" w:eastAsia="Times New Roman" w:hAnsi="Georgia" w:cstheme="majorHAnsi"/>
          <w:sz w:val="24"/>
          <w:szCs w:val="24"/>
        </w:rPr>
        <w:t>The Wise Woman</w:t>
      </w:r>
      <w:r w:rsidR="00C45EA2" w:rsidRPr="00E63725">
        <w:rPr>
          <w:rFonts w:ascii="Georgia" w:eastAsia="Times New Roman" w:hAnsi="Georgia" w:cstheme="majorHAnsi"/>
          <w:sz w:val="24"/>
          <w:szCs w:val="24"/>
        </w:rPr>
        <w:t xml:space="preserve">- George MacDonald </w:t>
      </w:r>
      <w:r w:rsidR="00C45EA2" w:rsidRPr="00E63725">
        <w:rPr>
          <w:rFonts w:ascii="Georgia" w:hAnsi="Georgia" w:cstheme="majorHAnsi"/>
          <w:color w:val="21282D"/>
          <w:sz w:val="21"/>
          <w:szCs w:val="21"/>
          <w:shd w:val="clear" w:color="auto" w:fill="FFFFFF"/>
        </w:rPr>
        <w:t>978-1507526828</w:t>
      </w:r>
    </w:p>
    <w:p w14:paraId="453C4CFD" w14:textId="586E2835" w:rsidR="009408D7" w:rsidRPr="00E63725" w:rsidRDefault="009408D7" w:rsidP="00E63725">
      <w:pPr>
        <w:jc w:val="both"/>
        <w:rPr>
          <w:rFonts w:ascii="Georgia" w:hAnsi="Georgia" w:cstheme="majorHAnsi"/>
        </w:rPr>
      </w:pPr>
      <w:r w:rsidRPr="00E63725">
        <w:rPr>
          <w:rFonts w:ascii="Georgia" w:eastAsia="Times New Roman" w:hAnsi="Georgia" w:cstheme="majorHAnsi"/>
          <w:i/>
          <w:iCs/>
          <w:color w:val="000000"/>
          <w:sz w:val="24"/>
          <w:szCs w:val="24"/>
        </w:rPr>
        <w:t xml:space="preserve">My Side of the Mountain </w:t>
      </w:r>
      <w:r w:rsidRPr="00E63725">
        <w:rPr>
          <w:rFonts w:ascii="Georgia" w:eastAsia="Times New Roman" w:hAnsi="Georgia" w:cstheme="majorHAnsi"/>
          <w:color w:val="000000"/>
          <w:sz w:val="24"/>
          <w:szCs w:val="24"/>
        </w:rPr>
        <w:t>- Jean Craighead George 978-0141312422</w:t>
      </w:r>
    </w:p>
    <w:p w14:paraId="1023AF48" w14:textId="29F6300E" w:rsidR="00992883" w:rsidRPr="00E63725" w:rsidRDefault="00992883" w:rsidP="00D423C9">
      <w:pPr>
        <w:rPr>
          <w:rFonts w:ascii="Georgia" w:hAnsi="Georgia"/>
        </w:rPr>
      </w:pPr>
    </w:p>
    <w:sectPr w:rsidR="00992883" w:rsidRPr="00E63725" w:rsidSect="0051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C9"/>
    <w:rsid w:val="0009462E"/>
    <w:rsid w:val="000E584A"/>
    <w:rsid w:val="001763FE"/>
    <w:rsid w:val="00323E52"/>
    <w:rsid w:val="004368A9"/>
    <w:rsid w:val="005108D6"/>
    <w:rsid w:val="005A7957"/>
    <w:rsid w:val="006B48FF"/>
    <w:rsid w:val="006D6BE3"/>
    <w:rsid w:val="009408D7"/>
    <w:rsid w:val="00992883"/>
    <w:rsid w:val="00A71898"/>
    <w:rsid w:val="00C3734F"/>
    <w:rsid w:val="00C45EA2"/>
    <w:rsid w:val="00D423C9"/>
    <w:rsid w:val="00DD0851"/>
    <w:rsid w:val="00DF5B95"/>
    <w:rsid w:val="00E63725"/>
    <w:rsid w:val="00F055E2"/>
    <w:rsid w:val="00F55E1E"/>
    <w:rsid w:val="00F6086C"/>
    <w:rsid w:val="00F75225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5766"/>
  <w15:chartTrackingRefBased/>
  <w15:docId w15:val="{682D7D92-6ACA-4BD6-B54F-BDEEA185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3FE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1763FE"/>
  </w:style>
  <w:style w:type="character" w:customStyle="1" w:styleId="contentpasted0">
    <w:name w:val="contentpasted0"/>
    <w:basedOn w:val="DefaultParagraphFont"/>
    <w:rsid w:val="001763FE"/>
  </w:style>
  <w:style w:type="character" w:styleId="Hyperlink">
    <w:name w:val="Hyperlink"/>
    <w:basedOn w:val="DefaultParagraphFont"/>
    <w:uiPriority w:val="99"/>
    <w:semiHidden/>
    <w:unhideWhenUsed/>
    <w:rsid w:val="00F60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Dunn</dc:creator>
  <cp:keywords/>
  <dc:description/>
  <cp:lastModifiedBy>Kathleen Del Duca</cp:lastModifiedBy>
  <cp:revision>7</cp:revision>
  <dcterms:created xsi:type="dcterms:W3CDTF">2023-06-05T18:43:00Z</dcterms:created>
  <dcterms:modified xsi:type="dcterms:W3CDTF">2024-03-27T23:18:00Z</dcterms:modified>
</cp:coreProperties>
</file>